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DCDE" w14:textId="77777777" w:rsidR="00530EF4" w:rsidRDefault="005D2158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GREAT EASTON AND TILTY PARISH COUNCIL</w:t>
      </w:r>
    </w:p>
    <w:p w14:paraId="0DF3EA0C" w14:textId="77777777" w:rsidR="00530EF4" w:rsidRDefault="00530EF4">
      <w:pPr>
        <w:rPr>
          <w:rFonts w:hint="eastAsia"/>
        </w:rPr>
      </w:pPr>
    </w:p>
    <w:p w14:paraId="61668714" w14:textId="77777777" w:rsidR="00530EF4" w:rsidRDefault="005D215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14:paraId="3558F75D" w14:textId="77777777" w:rsidR="00530EF4" w:rsidRDefault="00530EF4">
      <w:pPr>
        <w:jc w:val="center"/>
        <w:rPr>
          <w:rFonts w:hint="eastAsia"/>
          <w:b/>
          <w:bCs/>
          <w:sz w:val="28"/>
          <w:szCs w:val="28"/>
        </w:rPr>
      </w:pPr>
    </w:p>
    <w:p w14:paraId="3116703F" w14:textId="77777777" w:rsidR="00530EF4" w:rsidRDefault="005D215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14:paraId="44DCE2F9" w14:textId="77777777" w:rsidR="00530EF4" w:rsidRDefault="00530EF4">
      <w:pPr>
        <w:jc w:val="center"/>
        <w:rPr>
          <w:rFonts w:hint="eastAsia"/>
          <w:b/>
          <w:bCs/>
          <w:sz w:val="28"/>
          <w:szCs w:val="28"/>
        </w:rPr>
      </w:pPr>
    </w:p>
    <w:p w14:paraId="68FC4C3C" w14:textId="77777777" w:rsidR="00530EF4" w:rsidRDefault="005D215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FEBRUARY AT 7.30pm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2059B93" w14:textId="77777777" w:rsidR="00530EF4" w:rsidRDefault="00530EF4">
      <w:pPr>
        <w:jc w:val="center"/>
        <w:rPr>
          <w:rFonts w:hint="eastAsia"/>
          <w:b/>
          <w:bCs/>
          <w:sz w:val="28"/>
          <w:szCs w:val="28"/>
        </w:rPr>
      </w:pPr>
    </w:p>
    <w:p w14:paraId="1C2E20F5" w14:textId="77777777" w:rsidR="00530EF4" w:rsidRDefault="005D215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0B32694" w14:textId="77777777" w:rsidR="00530EF4" w:rsidRDefault="00530EF4">
      <w:pPr>
        <w:jc w:val="center"/>
        <w:rPr>
          <w:rFonts w:hint="eastAsia"/>
          <w:b/>
          <w:bCs/>
          <w:sz w:val="28"/>
          <w:szCs w:val="28"/>
        </w:rPr>
      </w:pPr>
    </w:p>
    <w:p w14:paraId="63DBD1DB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Welcome to guests</w:t>
      </w:r>
    </w:p>
    <w:p w14:paraId="030EB373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Apologies for absence</w:t>
      </w:r>
    </w:p>
    <w:p w14:paraId="6607040A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Declaration of members Interests</w:t>
      </w:r>
    </w:p>
    <w:p w14:paraId="3632D57E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Minutes of last meeting</w:t>
      </w:r>
    </w:p>
    <w:p w14:paraId="573515CB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Public Forum</w:t>
      </w:r>
    </w:p>
    <w:p w14:paraId="2A91F07A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Village Hall</w:t>
      </w:r>
    </w:p>
    <w:p w14:paraId="3BC34918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Website Update</w:t>
      </w:r>
    </w:p>
    <w:p w14:paraId="4DD7F037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Stop Easton Park</w:t>
      </w:r>
    </w:p>
    <w:p w14:paraId="7027474B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Grass Cutting Contract</w:t>
      </w:r>
    </w:p>
    <w:p w14:paraId="2DE6F5DE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DUFC Laundry Lane</w:t>
      </w:r>
    </w:p>
    <w:p w14:paraId="1073159A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Reports from Representatives</w:t>
      </w:r>
    </w:p>
    <w:p w14:paraId="2A106128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Planning:</w:t>
      </w:r>
    </w:p>
    <w:p w14:paraId="516BF573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0"/>
          <w:szCs w:val="20"/>
        </w:rPr>
        <w:t>UTT/18/0221/HHF single storey &amp; side storey ext. Yew Tree Cottage. Th</w:t>
      </w:r>
      <w:r>
        <w:rPr>
          <w:b/>
          <w:bCs/>
          <w:sz w:val="20"/>
          <w:szCs w:val="20"/>
        </w:rPr>
        <w:t xml:space="preserve">e </w:t>
      </w:r>
      <w:proofErr w:type="spellStart"/>
      <w:r>
        <w:rPr>
          <w:b/>
          <w:bCs/>
          <w:sz w:val="20"/>
          <w:szCs w:val="20"/>
        </w:rPr>
        <w:t>Endway</w:t>
      </w:r>
      <w:proofErr w:type="spellEnd"/>
    </w:p>
    <w:p w14:paraId="35B42647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ab/>
        <w:t xml:space="preserve">UTT/18/0346/FUL single storey outbuilding to replace existing </w:t>
      </w:r>
      <w:proofErr w:type="spellStart"/>
      <w:proofErr w:type="gramStart"/>
      <w:r>
        <w:rPr>
          <w:b/>
          <w:bCs/>
          <w:sz w:val="20"/>
          <w:szCs w:val="20"/>
        </w:rPr>
        <w:t>structure.Chelmers</w:t>
      </w:r>
      <w:proofErr w:type="spellEnd"/>
      <w:proofErr w:type="gramEnd"/>
      <w:r>
        <w:rPr>
          <w:b/>
          <w:bCs/>
          <w:sz w:val="20"/>
          <w:szCs w:val="20"/>
        </w:rPr>
        <w:t>, Dunmow Road.</w:t>
      </w:r>
    </w:p>
    <w:p w14:paraId="5B2D420A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ab/>
      </w:r>
    </w:p>
    <w:p w14:paraId="724B6813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ab/>
        <w:t xml:space="preserve">UTT/17/1375/AG Agricultural Barn: Permissive </w:t>
      </w:r>
      <w:proofErr w:type="spellStart"/>
      <w:proofErr w:type="gramStart"/>
      <w:r>
        <w:rPr>
          <w:b/>
          <w:bCs/>
          <w:sz w:val="20"/>
          <w:szCs w:val="20"/>
        </w:rPr>
        <w:t>Development,Prior</w:t>
      </w:r>
      <w:proofErr w:type="spellEnd"/>
      <w:proofErr w:type="gramEnd"/>
      <w:r>
        <w:rPr>
          <w:b/>
          <w:bCs/>
          <w:sz w:val="20"/>
          <w:szCs w:val="20"/>
        </w:rPr>
        <w:t xml:space="preserve"> Approval not required.</w:t>
      </w:r>
    </w:p>
    <w:p w14:paraId="51E49710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ab/>
      </w:r>
    </w:p>
    <w:p w14:paraId="49842BE3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8"/>
          <w:szCs w:val="28"/>
        </w:rPr>
        <w:t>Playing Fields</w:t>
      </w:r>
    </w:p>
    <w:p w14:paraId="6E946C98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F16E7D9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Footpaths</w:t>
      </w:r>
    </w:p>
    <w:p w14:paraId="3CC94793" w14:textId="77777777" w:rsidR="00530EF4" w:rsidRDefault="00530EF4">
      <w:pPr>
        <w:rPr>
          <w:rFonts w:hint="eastAsia"/>
          <w:sz w:val="25"/>
        </w:rPr>
      </w:pPr>
    </w:p>
    <w:p w14:paraId="10CBA0C8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River Interests</w:t>
      </w:r>
    </w:p>
    <w:p w14:paraId="6EE3CBFB" w14:textId="77777777" w:rsidR="00530EF4" w:rsidRDefault="00530EF4">
      <w:pPr>
        <w:rPr>
          <w:rFonts w:hint="eastAsia"/>
          <w:sz w:val="25"/>
        </w:rPr>
      </w:pPr>
    </w:p>
    <w:p w14:paraId="34154648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Road </w:t>
      </w:r>
      <w:r>
        <w:rPr>
          <w:b/>
          <w:bCs/>
          <w:sz w:val="28"/>
          <w:szCs w:val="28"/>
        </w:rPr>
        <w:t>Safety/Highways</w:t>
      </w:r>
    </w:p>
    <w:p w14:paraId="2F3619CA" w14:textId="77777777" w:rsidR="00530EF4" w:rsidRDefault="00530EF4">
      <w:pPr>
        <w:rPr>
          <w:rFonts w:hint="eastAsia"/>
          <w:sz w:val="25"/>
        </w:rPr>
      </w:pPr>
    </w:p>
    <w:p w14:paraId="498827DC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Airport</w:t>
      </w:r>
    </w:p>
    <w:p w14:paraId="076DF5B9" w14:textId="77777777" w:rsidR="00530EF4" w:rsidRDefault="00530EF4">
      <w:pPr>
        <w:rPr>
          <w:rFonts w:hint="eastAsia"/>
          <w:sz w:val="25"/>
        </w:rPr>
      </w:pPr>
    </w:p>
    <w:p w14:paraId="207862AC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Clerks Correspondence</w:t>
      </w:r>
    </w:p>
    <w:p w14:paraId="456E1742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Expenditure</w:t>
      </w:r>
    </w:p>
    <w:p w14:paraId="2B7F105A" w14:textId="77777777" w:rsidR="00530EF4" w:rsidRDefault="00530EF4">
      <w:pPr>
        <w:rPr>
          <w:rFonts w:hint="eastAsia"/>
          <w:sz w:val="25"/>
        </w:rPr>
      </w:pPr>
    </w:p>
    <w:p w14:paraId="44A30A36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 Any other business</w:t>
      </w:r>
    </w:p>
    <w:p w14:paraId="3DCB9854" w14:textId="77777777" w:rsidR="00530EF4" w:rsidRDefault="00530EF4">
      <w:pPr>
        <w:rPr>
          <w:rFonts w:hint="eastAsia"/>
          <w:sz w:val="25"/>
        </w:rPr>
      </w:pPr>
    </w:p>
    <w:p w14:paraId="469F98C5" w14:textId="77777777" w:rsidR="00530EF4" w:rsidRDefault="005D215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 Date of next meeting: 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 2018</w:t>
      </w:r>
    </w:p>
    <w:p w14:paraId="73B497A1" w14:textId="77777777" w:rsidR="00530EF4" w:rsidRDefault="00530EF4">
      <w:pPr>
        <w:rPr>
          <w:rFonts w:hint="eastAsia"/>
          <w:sz w:val="25"/>
        </w:rPr>
      </w:pPr>
    </w:p>
    <w:p w14:paraId="7229E210" w14:textId="77777777" w:rsidR="00530EF4" w:rsidRDefault="00530EF4">
      <w:pPr>
        <w:rPr>
          <w:rFonts w:hint="eastAsia"/>
          <w:sz w:val="25"/>
        </w:rPr>
      </w:pPr>
    </w:p>
    <w:p w14:paraId="4BD27347" w14:textId="77777777" w:rsidR="00530EF4" w:rsidRDefault="005D2158">
      <w:pPr>
        <w:rPr>
          <w:rFonts w:hint="eastAsia"/>
          <w:sz w:val="28"/>
          <w:szCs w:val="28"/>
        </w:rPr>
      </w:pPr>
      <w:r>
        <w:rPr>
          <w:b/>
          <w:bCs/>
          <w:sz w:val="20"/>
          <w:szCs w:val="20"/>
        </w:rPr>
        <w:t>Audrey Miller. Clerk</w:t>
      </w:r>
    </w:p>
    <w:sectPr w:rsidR="00530EF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F4"/>
    <w:rsid w:val="00530EF4"/>
    <w:rsid w:val="005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9279"/>
  <w15:docId w15:val="{8805D852-B681-49BF-88CA-657C454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derowland63@outlook.com</dc:creator>
  <dc:description/>
  <cp:lastModifiedBy>derowland63@outlook.com</cp:lastModifiedBy>
  <cp:revision>2</cp:revision>
  <cp:lastPrinted>2018-02-15T09:28:00Z</cp:lastPrinted>
  <dcterms:created xsi:type="dcterms:W3CDTF">2018-02-28T17:34:00Z</dcterms:created>
  <dcterms:modified xsi:type="dcterms:W3CDTF">2018-02-28T17:34:00Z</dcterms:modified>
  <dc:language>en-GB</dc:language>
</cp:coreProperties>
</file>