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GREAT EASTON AND TILTY PARISH COUNCIL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25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JANUARY 2018 AT 7.30PM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GREAT EASTON VILLAGE HALL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 Welcome to guests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2. Apologies for absence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3. Declaration of Members Interests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 Minutes of last meeting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5. Public Forum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6. Village Hall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7. Website update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8. Adoption of new Code of Conduct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9. Reports from Representatives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Planning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0"/>
          <w:szCs w:val="20"/>
        </w:rPr>
        <w:t>UTT/17/3557/FUL change of use of 2 dwellings back to 1. demolition of rear ext. and alterations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0"/>
          <w:szCs w:val="20"/>
        </w:rPr>
        <w:t xml:space="preserve">                                              </w:t>
      </w:r>
      <w:r>
        <w:rPr>
          <w:b w:val="false"/>
          <w:bCs w:val="false"/>
          <w:sz w:val="20"/>
          <w:szCs w:val="20"/>
        </w:rPr>
        <w:t>1 Pumpkin Hall, Tilty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0"/>
          <w:szCs w:val="20"/>
        </w:rPr>
        <w:tab/>
        <w:t>UTT/17/3721/FUL Proposed agricultural building. Neville’s Farm, Mill End Green.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UTT/18/0027/HHF Side/rear ext. Dow Wood Cottage, Mill End Green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UTT/17/3568/HHF Essex House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UTT/17/3584.LB    Essex House- reinstate double gates to rear,removing section of breeze block garden wall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</w:r>
      <w:r>
        <w:rPr>
          <w:b w:val="false"/>
          <w:bCs w:val="false"/>
          <w:sz w:val="20"/>
          <w:szCs w:val="20"/>
        </w:rPr>
        <w:t>UTT/18/0103/DFO  Land to The South of The Endway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ab/>
        <w:t>Playing Fields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0"/>
          <w:szCs w:val="20"/>
        </w:rPr>
        <w:t xml:space="preserve">  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0"/>
          <w:szCs w:val="20"/>
        </w:rPr>
        <w:tab/>
      </w:r>
      <w:r>
        <w:rPr>
          <w:b w:val="false"/>
          <w:bCs w:val="false"/>
          <w:sz w:val="28"/>
          <w:szCs w:val="28"/>
        </w:rPr>
        <w:t>Footpaths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River Interests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Road Safety/Highways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Airport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10. Clerks correspondence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</w:t>
      </w:r>
      <w:r>
        <w:rPr>
          <w:b w:val="false"/>
          <w:bCs w:val="false"/>
          <w:sz w:val="28"/>
          <w:szCs w:val="28"/>
        </w:rPr>
        <w:t>Expenditure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11.Any other business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>12. Date of next meeting: Thursday 22</w:t>
      </w:r>
      <w:r>
        <w:rPr>
          <w:b w:val="false"/>
          <w:bCs w:val="false"/>
          <w:sz w:val="28"/>
          <w:szCs w:val="28"/>
          <w:vertAlign w:val="superscript"/>
        </w:rPr>
        <w:t>nd</w:t>
      </w:r>
      <w:r>
        <w:rPr>
          <w:b w:val="false"/>
          <w:bCs w:val="false"/>
          <w:sz w:val="28"/>
          <w:szCs w:val="28"/>
        </w:rPr>
        <w:t xml:space="preserve"> February 2018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>Audrey Miller. Clerk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LibreOffice/5.4.2.2$Windows_X86_64 LibreOffice_project/22b09f6418e8c2d508a9eaf86b2399209b0990f4</Application>
  <Pages>1</Pages>
  <Words>162</Words>
  <Characters>911</Characters>
  <CharactersWithSpaces>1110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2018-01-09T11:44:41Z</dcterms:created>
  <dc:creator/>
  <dc:description/>
  <dc:language>en-GB</dc:language>
  <cp:lastModifiedBy/>
  <cp:lastPrinted>2018-01-18T12:40:13Z</cp:lastPrinted>
  <dcterms:modified xsi:type="dcterms:W3CDTF">2018-01-18T12:39:44Z</dcterms:modified>
  <cp:revision>7</cp:revision>
  <dc:subject/>
  <dc:title/>
</cp:coreProperties>
</file>